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906C" w14:textId="77777777" w:rsidR="007C0472" w:rsidRDefault="007C0472" w:rsidP="007C0472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3CFF4405" w14:textId="77777777" w:rsidR="007C0472" w:rsidRDefault="007C0472" w:rsidP="007C0472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</w:p>
    <w:p w14:paraId="5A8366A9" w14:textId="77777777" w:rsidR="002C0152" w:rsidRDefault="002C0152" w:rsidP="00DB623D">
      <w:pPr>
        <w:spacing w:after="0" w:line="240" w:lineRule="exact"/>
        <w:ind w:left="6372"/>
        <w:jc w:val="right"/>
        <w:rPr>
          <w:rFonts w:ascii="Fira Sans" w:hAnsi="Fira Sans"/>
          <w:sz w:val="19"/>
          <w:szCs w:val="19"/>
        </w:rPr>
      </w:pPr>
    </w:p>
    <w:p w14:paraId="564D7539" w14:textId="77777777" w:rsidR="00E4775F" w:rsidRDefault="00E4775F" w:rsidP="00E4775F">
      <w:pPr>
        <w:spacing w:after="0" w:line="240" w:lineRule="auto"/>
        <w:rPr>
          <w:rFonts w:ascii="Fira Sans" w:hAnsi="Fira Sans" w:cstheme="minorHAnsi"/>
          <w:sz w:val="19"/>
          <w:szCs w:val="19"/>
        </w:rPr>
      </w:pPr>
    </w:p>
    <w:p w14:paraId="1962E30D" w14:textId="77777777" w:rsidR="00D4425F" w:rsidRDefault="00D4425F" w:rsidP="00D4425F">
      <w:pPr>
        <w:spacing w:after="0" w:line="240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KRK-OBR03.641.14.2020</w:t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</w:p>
    <w:p w14:paraId="01AD3255" w14:textId="77777777" w:rsidR="00D4425F" w:rsidRPr="00DB623D" w:rsidRDefault="00D4425F" w:rsidP="00D4425F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Kraków, 30 września 2020 r.</w:t>
      </w:r>
    </w:p>
    <w:p w14:paraId="006131C8" w14:textId="77777777" w:rsidR="007C0472" w:rsidRDefault="007C0472" w:rsidP="00DB623D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</w:p>
    <w:p w14:paraId="2BBF67AD" w14:textId="77777777" w:rsidR="007C0472" w:rsidRDefault="007C0472" w:rsidP="00DB623D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</w:p>
    <w:p w14:paraId="68F91D28" w14:textId="77777777" w:rsidR="007C0472" w:rsidRDefault="007C0472" w:rsidP="007C0472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</w:p>
    <w:p w14:paraId="5C9CDA87" w14:textId="77777777" w:rsidR="00E4775F" w:rsidRDefault="00E4775F" w:rsidP="00084E96">
      <w:pPr>
        <w:spacing w:line="240" w:lineRule="exact"/>
        <w:rPr>
          <w:rFonts w:ascii="Fira Sans" w:hAnsi="Fira Sans"/>
          <w:sz w:val="19"/>
          <w:szCs w:val="19"/>
        </w:rPr>
      </w:pPr>
    </w:p>
    <w:p w14:paraId="37D315E0" w14:textId="77777777" w:rsidR="00E4775F" w:rsidRDefault="00E4775F" w:rsidP="00E4775F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E557" wp14:editId="312CFFEA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2693" id="Prostokąt 2" o:spid="_x0000_s1026" style="position:absolute;margin-left:-130.1pt;margin-top:26.5pt;width:25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" fillcolor="#5b9bd5 [3204]" strokecolor="#1f4d78 [1604]" strokeweight="1pt"/>
            </w:pict>
          </mc:Fallback>
        </mc:AlternateContent>
      </w:r>
      <w:r w:rsidRPr="00F51A39">
        <w:rPr>
          <w:rFonts w:ascii="Fira Sans" w:hAnsi="Fira Sans"/>
          <w:sz w:val="19"/>
          <w:szCs w:val="19"/>
        </w:rPr>
        <w:t>Szanowni Państwo,</w:t>
      </w:r>
    </w:p>
    <w:p w14:paraId="37FAF6B6" w14:textId="1B8B7242" w:rsidR="00E4775F" w:rsidRDefault="00E4775F" w:rsidP="00E4775F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dniach od 1 września do 30 listopada 2020 r. na terenie całej Polski odbywa się Powszechny Spis Rolny 2020. Jest to najważniejsze badanie gospodarstw rolnych, realizowane raz na 10 lat, zgodnie z rozporządzeniem Parlamentu Europejskiego i Rady UE oraz </w:t>
      </w:r>
      <w:r w:rsidR="00B22DC2">
        <w:rPr>
          <w:rFonts w:ascii="Fira Sans" w:hAnsi="Fira Sans"/>
          <w:sz w:val="19"/>
          <w:szCs w:val="19"/>
        </w:rPr>
        <w:t>rekomendacjami</w:t>
      </w:r>
      <w:r>
        <w:rPr>
          <w:rFonts w:ascii="Fira Sans" w:hAnsi="Fira Sans"/>
          <w:sz w:val="19"/>
          <w:szCs w:val="19"/>
        </w:rPr>
        <w:t xml:space="preserve"> ONZ. Dane w nim zebrane służą m.in. do opracowywania programów rozwoju rolnictwa i obszarów wiejskich.  </w:t>
      </w:r>
    </w:p>
    <w:p w14:paraId="31D770C5" w14:textId="77777777" w:rsidR="00E4775F" w:rsidRDefault="00E4775F" w:rsidP="00E4775F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promocji spisu rolnego, Urząd Statystyczny w Krakowie organizuje konkurs </w:t>
      </w:r>
      <w:r w:rsidRPr="0051448E">
        <w:rPr>
          <w:rFonts w:ascii="Fira Sans" w:hAnsi="Fira Sans"/>
          <w:b/>
          <w:sz w:val="19"/>
          <w:szCs w:val="19"/>
        </w:rPr>
        <w:t>„</w:t>
      </w:r>
      <w:r>
        <w:rPr>
          <w:rFonts w:ascii="Fira Sans" w:hAnsi="Fira Sans"/>
          <w:b/>
          <w:sz w:val="19"/>
          <w:szCs w:val="19"/>
        </w:rPr>
        <w:t>Rymowanki dla rolników</w:t>
      </w:r>
      <w:r w:rsidRPr="0051448E">
        <w:rPr>
          <w:rFonts w:ascii="Fira Sans" w:hAnsi="Fira Sans"/>
          <w:b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 xml:space="preserve">, którego adresatami są placówki wychowania przedszkolnego z województwa małopolskiego. Celem konkursu jest zainteresowanie najmłodszych dzieci zagadnieniami rolnictwa i produkcji żywności w połączeniu ze stymulowaniem ich rozwoju językowego, kreatywności i wyobraźni. Chcemy w ten sposób poszerzyć również wiedzę na temat PSR 2020 wśród ich rodzin oraz lokalnych społeczności. </w:t>
      </w:r>
    </w:p>
    <w:p w14:paraId="310E0870" w14:textId="2930CBAE" w:rsidR="00E4775F" w:rsidRDefault="00E4775F" w:rsidP="00E4775F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Zadaniem konkursowym jest ułożenie przez wychowanków placówki piosenki lub wierszyka, poruszającego tematykę szeroko pojętego rolnictwa i życia na wsi a następnie nagranie jego wykonania na film i przesłanie go do Urzędu Statystycznego w Krakowie</w:t>
      </w:r>
      <w:r w:rsidR="00B76FD6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do dnia 10 listopada 2020 r. Placówki, których prace zdobędą 3 najwyższe miejsca otrzymają atrakcyjne nagrody rzeczowe. Regulamin konkursu oraz dodatkowe informacje dostępne są na stronie krakow.stat.gov.pl. W przypadku pytań prosimy o kontakt poprzez e-mail: </w:t>
      </w:r>
      <w:r w:rsidRPr="00E629F0">
        <w:rPr>
          <w:rFonts w:ascii="Fira Sans" w:hAnsi="Fira Sans"/>
          <w:sz w:val="19"/>
          <w:szCs w:val="19"/>
        </w:rPr>
        <w:t>obr_krk@stat.gov.pl</w:t>
      </w:r>
      <w:r>
        <w:rPr>
          <w:rFonts w:ascii="Fira Sans" w:hAnsi="Fira Sans"/>
          <w:sz w:val="19"/>
          <w:szCs w:val="19"/>
        </w:rPr>
        <w:t xml:space="preserve"> lub telefonicznie: +48</w:t>
      </w:r>
      <w:r w:rsidR="00E629F0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695</w:t>
      </w:r>
      <w:r w:rsidR="00E629F0">
        <w:rPr>
          <w:rFonts w:ascii="Fira Sans" w:hAnsi="Fira Sans"/>
          <w:sz w:val="19"/>
          <w:szCs w:val="19"/>
        </w:rPr>
        <w:t> 255 538.</w:t>
      </w:r>
      <w:r>
        <w:rPr>
          <w:rFonts w:ascii="Fira Sans" w:hAnsi="Fira Sans"/>
          <w:sz w:val="19"/>
          <w:szCs w:val="19"/>
        </w:rPr>
        <w:t xml:space="preserve"> </w:t>
      </w:r>
    </w:p>
    <w:p w14:paraId="0266867C" w14:textId="0C25BEBC" w:rsidR="00E4775F" w:rsidRDefault="00E4775F" w:rsidP="00E4775F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Gorąco zachęcam Państwa do wzięcia udziału w konkursie oraz proszę o rozpo</w:t>
      </w:r>
      <w:r w:rsidR="00B76FD6">
        <w:rPr>
          <w:rFonts w:ascii="Fira Sans" w:hAnsi="Fira Sans"/>
          <w:sz w:val="19"/>
          <w:szCs w:val="19"/>
        </w:rPr>
        <w:t>wszechnienie informacji o nim w </w:t>
      </w:r>
      <w:r>
        <w:rPr>
          <w:rFonts w:ascii="Fira Sans" w:hAnsi="Fira Sans"/>
          <w:sz w:val="19"/>
          <w:szCs w:val="19"/>
        </w:rPr>
        <w:t>lokalnych społecznościach. Liczę, że razem uda nam się zwiększyć świadomość wagi rolnictwa i badań statystycznych w społeczeństwie oraz zachęcić jak największą liczbę rolników do wzięcia udziału w PSR 2020.</w:t>
      </w:r>
    </w:p>
    <w:p w14:paraId="3241F5B3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375AE489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34FE3409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277BA5C7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p w14:paraId="4D93944A" w14:textId="7B9546C4" w:rsidR="00E4775F" w:rsidRDefault="00E4775F" w:rsidP="00E4775F">
      <w:pPr>
        <w:spacing w:line="240" w:lineRule="exact"/>
        <w:ind w:left="4248" w:firstLine="708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DYREKTOR</w:t>
      </w:r>
    </w:p>
    <w:p w14:paraId="12C500ED" w14:textId="35EDB714" w:rsidR="0041422F" w:rsidRPr="00E4775F" w:rsidRDefault="00E4775F" w:rsidP="00E4775F">
      <w:pPr>
        <w:spacing w:line="240" w:lineRule="exact"/>
        <w:ind w:left="5664" w:firstLine="708"/>
        <w:rPr>
          <w:rFonts w:ascii="Fira Sans" w:hAnsi="Fira Sans"/>
          <w:i/>
          <w:sz w:val="19"/>
          <w:szCs w:val="19"/>
        </w:rPr>
      </w:pPr>
      <w:r w:rsidRPr="00E4775F">
        <w:rPr>
          <w:rFonts w:ascii="Fira Sans" w:hAnsi="Fira Sans"/>
          <w:i/>
          <w:sz w:val="19"/>
          <w:szCs w:val="19"/>
        </w:rPr>
        <w:t>Agnieszka Szlubowska</w:t>
      </w:r>
    </w:p>
    <w:sectPr w:rsidR="0041422F" w:rsidRPr="00E4775F" w:rsidSect="004D00BF">
      <w:headerReference w:type="default" r:id="rId10"/>
      <w:footerReference w:type="default" r:id="rId11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7BE5" w14:textId="77777777" w:rsidR="00F33553" w:rsidRDefault="00F33553" w:rsidP="000316B2">
      <w:pPr>
        <w:spacing w:after="0" w:line="240" w:lineRule="auto"/>
      </w:pPr>
      <w:r>
        <w:separator/>
      </w:r>
    </w:p>
  </w:endnote>
  <w:endnote w:type="continuationSeparator" w:id="0">
    <w:p w14:paraId="743175BE" w14:textId="77777777" w:rsidR="00F33553" w:rsidRDefault="00F33553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Fira San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14F6" w14:textId="77777777" w:rsidR="00F42007" w:rsidRDefault="00F42007" w:rsidP="00F42007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2DA603F9" w14:textId="77777777" w:rsidR="00F42007" w:rsidRPr="00FB7264" w:rsidRDefault="00F42007" w:rsidP="00F42007">
    <w:pPr>
      <w:pStyle w:val="Stopka"/>
      <w:rPr>
        <w:rFonts w:ascii="Myriad Pro" w:hAnsi="Myriad Pro"/>
        <w:b/>
        <w:sz w:val="8"/>
        <w:szCs w:val="8"/>
      </w:rPr>
    </w:pPr>
  </w:p>
  <w:p w14:paraId="54F342CB" w14:textId="77777777" w:rsidR="00F42007" w:rsidRPr="004D00BF" w:rsidRDefault="00F42007" w:rsidP="00F42007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13564FB3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>tel. 12 41 56 011</w:t>
    </w:r>
  </w:p>
  <w:p w14:paraId="713C335B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>SekretariatUSKRK@stat.gov.pl</w:t>
    </w:r>
  </w:p>
  <w:p w14:paraId="2D8B2624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 xml:space="preserve">spis.gov.pl </w:t>
    </w:r>
  </w:p>
  <w:p w14:paraId="4E430520" w14:textId="77777777" w:rsidR="004D00BF" w:rsidRPr="00E4775F" w:rsidRDefault="004D00BF" w:rsidP="00F4200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4E43" w14:textId="77777777" w:rsidR="00F33553" w:rsidRDefault="00F33553" w:rsidP="000316B2">
      <w:pPr>
        <w:spacing w:after="0" w:line="240" w:lineRule="auto"/>
      </w:pPr>
      <w:r>
        <w:separator/>
      </w:r>
    </w:p>
  </w:footnote>
  <w:footnote w:type="continuationSeparator" w:id="0">
    <w:p w14:paraId="76BD2DC6" w14:textId="77777777" w:rsidR="00F33553" w:rsidRDefault="00F33553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E806" w14:textId="77777777"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447F2E" wp14:editId="68CFC90C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FB2"/>
    <w:multiLevelType w:val="hybridMultilevel"/>
    <w:tmpl w:val="4B625E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7D07"/>
    <w:rsid w:val="000316B2"/>
    <w:rsid w:val="00047187"/>
    <w:rsid w:val="000821AA"/>
    <w:rsid w:val="00082F32"/>
    <w:rsid w:val="00084E7C"/>
    <w:rsid w:val="00084E96"/>
    <w:rsid w:val="000918DA"/>
    <w:rsid w:val="000A163B"/>
    <w:rsid w:val="000A568E"/>
    <w:rsid w:val="000C6FE8"/>
    <w:rsid w:val="000D668F"/>
    <w:rsid w:val="000E5419"/>
    <w:rsid w:val="000F2851"/>
    <w:rsid w:val="000F34CC"/>
    <w:rsid w:val="000F6134"/>
    <w:rsid w:val="00113AB5"/>
    <w:rsid w:val="00120620"/>
    <w:rsid w:val="00120995"/>
    <w:rsid w:val="00125351"/>
    <w:rsid w:val="00141742"/>
    <w:rsid w:val="001520B0"/>
    <w:rsid w:val="00155419"/>
    <w:rsid w:val="00186814"/>
    <w:rsid w:val="00191454"/>
    <w:rsid w:val="001A1082"/>
    <w:rsid w:val="001A1AA9"/>
    <w:rsid w:val="001A3554"/>
    <w:rsid w:val="001B3662"/>
    <w:rsid w:val="001B45C6"/>
    <w:rsid w:val="001B7AC5"/>
    <w:rsid w:val="001C096B"/>
    <w:rsid w:val="001C1CF7"/>
    <w:rsid w:val="001C59B2"/>
    <w:rsid w:val="001D5F38"/>
    <w:rsid w:val="001D6BE0"/>
    <w:rsid w:val="00206DB6"/>
    <w:rsid w:val="0020782F"/>
    <w:rsid w:val="00207B8A"/>
    <w:rsid w:val="00216A0C"/>
    <w:rsid w:val="0021748F"/>
    <w:rsid w:val="00230246"/>
    <w:rsid w:val="002366ED"/>
    <w:rsid w:val="00240890"/>
    <w:rsid w:val="00240F08"/>
    <w:rsid w:val="00257BAD"/>
    <w:rsid w:val="002632B2"/>
    <w:rsid w:val="002B25BF"/>
    <w:rsid w:val="002C0152"/>
    <w:rsid w:val="002C0792"/>
    <w:rsid w:val="002C175A"/>
    <w:rsid w:val="002C1D05"/>
    <w:rsid w:val="002C7878"/>
    <w:rsid w:val="002D467B"/>
    <w:rsid w:val="002F3255"/>
    <w:rsid w:val="002F5720"/>
    <w:rsid w:val="002F7A69"/>
    <w:rsid w:val="003058C9"/>
    <w:rsid w:val="00332571"/>
    <w:rsid w:val="00351BBF"/>
    <w:rsid w:val="003629F9"/>
    <w:rsid w:val="00372C67"/>
    <w:rsid w:val="00373145"/>
    <w:rsid w:val="00391213"/>
    <w:rsid w:val="003929E3"/>
    <w:rsid w:val="003930BC"/>
    <w:rsid w:val="003A3F04"/>
    <w:rsid w:val="003A4FFF"/>
    <w:rsid w:val="003D4C9E"/>
    <w:rsid w:val="003F1ACC"/>
    <w:rsid w:val="00403B08"/>
    <w:rsid w:val="00410C18"/>
    <w:rsid w:val="0041422F"/>
    <w:rsid w:val="0041430A"/>
    <w:rsid w:val="00425937"/>
    <w:rsid w:val="004544A2"/>
    <w:rsid w:val="004821EF"/>
    <w:rsid w:val="004A486C"/>
    <w:rsid w:val="004D00BF"/>
    <w:rsid w:val="004E0BF5"/>
    <w:rsid w:val="004F53BF"/>
    <w:rsid w:val="004F6FB5"/>
    <w:rsid w:val="004F7428"/>
    <w:rsid w:val="00505CED"/>
    <w:rsid w:val="005118DC"/>
    <w:rsid w:val="00514B3A"/>
    <w:rsid w:val="005155B8"/>
    <w:rsid w:val="00522BB3"/>
    <w:rsid w:val="00534295"/>
    <w:rsid w:val="00534C8D"/>
    <w:rsid w:val="00536D47"/>
    <w:rsid w:val="0054132D"/>
    <w:rsid w:val="0054605A"/>
    <w:rsid w:val="00547FC1"/>
    <w:rsid w:val="00573C00"/>
    <w:rsid w:val="0057470E"/>
    <w:rsid w:val="00574B2B"/>
    <w:rsid w:val="00595A83"/>
    <w:rsid w:val="005E42D1"/>
    <w:rsid w:val="005E451C"/>
    <w:rsid w:val="005F44A4"/>
    <w:rsid w:val="00607136"/>
    <w:rsid w:val="00610B12"/>
    <w:rsid w:val="00617A54"/>
    <w:rsid w:val="00620A72"/>
    <w:rsid w:val="00642C92"/>
    <w:rsid w:val="00647702"/>
    <w:rsid w:val="0066740F"/>
    <w:rsid w:val="006743FE"/>
    <w:rsid w:val="006832B2"/>
    <w:rsid w:val="00683852"/>
    <w:rsid w:val="00694DD8"/>
    <w:rsid w:val="006A5B13"/>
    <w:rsid w:val="006B147A"/>
    <w:rsid w:val="006D2005"/>
    <w:rsid w:val="006D4BE2"/>
    <w:rsid w:val="006E4C2D"/>
    <w:rsid w:val="0071220D"/>
    <w:rsid w:val="007165D9"/>
    <w:rsid w:val="00735A56"/>
    <w:rsid w:val="00741079"/>
    <w:rsid w:val="007809E5"/>
    <w:rsid w:val="00782B17"/>
    <w:rsid w:val="007A3C02"/>
    <w:rsid w:val="007C0472"/>
    <w:rsid w:val="007C611E"/>
    <w:rsid w:val="007D379F"/>
    <w:rsid w:val="007D66A9"/>
    <w:rsid w:val="007E6EA5"/>
    <w:rsid w:val="007E7C48"/>
    <w:rsid w:val="007F36A8"/>
    <w:rsid w:val="0080044E"/>
    <w:rsid w:val="00807911"/>
    <w:rsid w:val="008333EE"/>
    <w:rsid w:val="008477CA"/>
    <w:rsid w:val="00853868"/>
    <w:rsid w:val="00860F09"/>
    <w:rsid w:val="00877D58"/>
    <w:rsid w:val="0088411A"/>
    <w:rsid w:val="008A41FD"/>
    <w:rsid w:val="008A7968"/>
    <w:rsid w:val="008B6BDA"/>
    <w:rsid w:val="008C28BF"/>
    <w:rsid w:val="008C3269"/>
    <w:rsid w:val="008D0856"/>
    <w:rsid w:val="008F053C"/>
    <w:rsid w:val="00915162"/>
    <w:rsid w:val="00915F88"/>
    <w:rsid w:val="0092555F"/>
    <w:rsid w:val="0093396C"/>
    <w:rsid w:val="00935B42"/>
    <w:rsid w:val="00936A0E"/>
    <w:rsid w:val="009441B1"/>
    <w:rsid w:val="00955872"/>
    <w:rsid w:val="009729D3"/>
    <w:rsid w:val="00982806"/>
    <w:rsid w:val="009C6349"/>
    <w:rsid w:val="009D2F39"/>
    <w:rsid w:val="009D4079"/>
    <w:rsid w:val="009E49CA"/>
    <w:rsid w:val="009E6A0B"/>
    <w:rsid w:val="00A02266"/>
    <w:rsid w:val="00A0278A"/>
    <w:rsid w:val="00A27361"/>
    <w:rsid w:val="00A46F0E"/>
    <w:rsid w:val="00A6304F"/>
    <w:rsid w:val="00A654F1"/>
    <w:rsid w:val="00A74C9F"/>
    <w:rsid w:val="00A76481"/>
    <w:rsid w:val="00A851E0"/>
    <w:rsid w:val="00A92F44"/>
    <w:rsid w:val="00AC2BF5"/>
    <w:rsid w:val="00AD29DC"/>
    <w:rsid w:val="00AD4479"/>
    <w:rsid w:val="00AF195E"/>
    <w:rsid w:val="00AF4E77"/>
    <w:rsid w:val="00B0330E"/>
    <w:rsid w:val="00B1553F"/>
    <w:rsid w:val="00B22DC2"/>
    <w:rsid w:val="00B26DE5"/>
    <w:rsid w:val="00B3327C"/>
    <w:rsid w:val="00B43420"/>
    <w:rsid w:val="00B50552"/>
    <w:rsid w:val="00B66A2F"/>
    <w:rsid w:val="00B71288"/>
    <w:rsid w:val="00B720D0"/>
    <w:rsid w:val="00B76FD6"/>
    <w:rsid w:val="00B84360"/>
    <w:rsid w:val="00B86B5A"/>
    <w:rsid w:val="00B921F4"/>
    <w:rsid w:val="00BA0BB1"/>
    <w:rsid w:val="00BA34EC"/>
    <w:rsid w:val="00BB492F"/>
    <w:rsid w:val="00BC1D5A"/>
    <w:rsid w:val="00BD4449"/>
    <w:rsid w:val="00C14A2B"/>
    <w:rsid w:val="00C61C90"/>
    <w:rsid w:val="00C736B7"/>
    <w:rsid w:val="00C83DBB"/>
    <w:rsid w:val="00C93D99"/>
    <w:rsid w:val="00C96A25"/>
    <w:rsid w:val="00CA4A89"/>
    <w:rsid w:val="00CB52D0"/>
    <w:rsid w:val="00CE0B49"/>
    <w:rsid w:val="00CE1CB6"/>
    <w:rsid w:val="00D02574"/>
    <w:rsid w:val="00D133E0"/>
    <w:rsid w:val="00D13BF5"/>
    <w:rsid w:val="00D14954"/>
    <w:rsid w:val="00D15652"/>
    <w:rsid w:val="00D2461B"/>
    <w:rsid w:val="00D32456"/>
    <w:rsid w:val="00D4425F"/>
    <w:rsid w:val="00D51584"/>
    <w:rsid w:val="00D627BA"/>
    <w:rsid w:val="00D6775A"/>
    <w:rsid w:val="00D67AF8"/>
    <w:rsid w:val="00D718F9"/>
    <w:rsid w:val="00D76225"/>
    <w:rsid w:val="00D80A2B"/>
    <w:rsid w:val="00D81095"/>
    <w:rsid w:val="00D84216"/>
    <w:rsid w:val="00D851FF"/>
    <w:rsid w:val="00D9539B"/>
    <w:rsid w:val="00DB047C"/>
    <w:rsid w:val="00DB04DE"/>
    <w:rsid w:val="00DB57AC"/>
    <w:rsid w:val="00DB623D"/>
    <w:rsid w:val="00DC28B0"/>
    <w:rsid w:val="00DF4CE1"/>
    <w:rsid w:val="00E02D31"/>
    <w:rsid w:val="00E0792C"/>
    <w:rsid w:val="00E1445F"/>
    <w:rsid w:val="00E31B90"/>
    <w:rsid w:val="00E420D0"/>
    <w:rsid w:val="00E4775F"/>
    <w:rsid w:val="00E629F0"/>
    <w:rsid w:val="00E76193"/>
    <w:rsid w:val="00E94221"/>
    <w:rsid w:val="00EB0E6E"/>
    <w:rsid w:val="00EC7CF7"/>
    <w:rsid w:val="00ED0AB5"/>
    <w:rsid w:val="00ED0E54"/>
    <w:rsid w:val="00ED1B55"/>
    <w:rsid w:val="00F11C8B"/>
    <w:rsid w:val="00F31A5A"/>
    <w:rsid w:val="00F33553"/>
    <w:rsid w:val="00F33BAC"/>
    <w:rsid w:val="00F42007"/>
    <w:rsid w:val="00F765FB"/>
    <w:rsid w:val="00FA5BFA"/>
    <w:rsid w:val="00FB179A"/>
    <w:rsid w:val="00FB7264"/>
    <w:rsid w:val="00FC37C1"/>
    <w:rsid w:val="00FC7CCC"/>
    <w:rsid w:val="00FE69B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DA23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/>
      <w:color w:val="000000"/>
      <w:sz w:val="19"/>
    </w:rPr>
  </w:style>
  <w:style w:type="character" w:styleId="Hipercze">
    <w:name w:val="Hyperlink"/>
    <w:basedOn w:val="Domylnaczcionkaakapitu"/>
    <w:uiPriority w:val="99"/>
    <w:unhideWhenUsed/>
    <w:rsid w:val="007C04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STAT\nowakann</Osoba>
    <NazwaPliku xmlns="8C029B3F-2CC4-4A59-AF0D-A90575FA3373">list_przedszkola.docx.docx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1152-19F0-4072-85F5-B65CDA32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A7EC4143-11F7-4566-8379-4F2B0E8A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Nowak Anna Natalia</cp:lastModifiedBy>
  <cp:revision>2</cp:revision>
  <cp:lastPrinted>2019-12-19T12:50:00Z</cp:lastPrinted>
  <dcterms:created xsi:type="dcterms:W3CDTF">2020-10-02T05:50:00Z</dcterms:created>
  <dcterms:modified xsi:type="dcterms:W3CDTF">2020-10-02T05:50:00Z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